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73B" w:rsidRPr="00FC6170" w:rsidRDefault="009A273B" w:rsidP="009A273B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9A273B" w:rsidRPr="00FC6170" w:rsidRDefault="009A273B" w:rsidP="009A2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д. Тепловка</w:t>
      </w:r>
      <w:r>
        <w:rPr>
          <w:rStyle w:val="a8"/>
          <w:b/>
          <w:sz w:val="28"/>
          <w:szCs w:val="28"/>
        </w:rPr>
        <w:footnoteReference w:id="2"/>
      </w:r>
    </w:p>
    <w:p w:rsidR="009A273B" w:rsidRPr="00FC6170" w:rsidRDefault="009A273B" w:rsidP="009A273B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9A273B" w:rsidRPr="009C7890" w:rsidTr="009A273B">
        <w:tc>
          <w:tcPr>
            <w:tcW w:w="4644" w:type="dxa"/>
            <w:shd w:val="clear" w:color="auto" w:fill="auto"/>
          </w:tcPr>
          <w:p w:rsidR="009A273B" w:rsidRPr="009C7890" w:rsidRDefault="009A273B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E71732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9A273B" w:rsidRDefault="009A273B" w:rsidP="006835D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9A273B">
              <w:rPr>
                <w:sz w:val="28"/>
                <w:szCs w:val="28"/>
                <w:u w:val="single"/>
              </w:rPr>
              <w:t>Хомутовский р-н, д. Тепловка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DA285D" w:rsidRPr="009C2FBC" w:rsidRDefault="00DA285D" w:rsidP="006835D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9A273B" w:rsidRPr="009C7890" w:rsidTr="009A273B">
        <w:tc>
          <w:tcPr>
            <w:tcW w:w="4644" w:type="dxa"/>
            <w:shd w:val="clear" w:color="auto" w:fill="auto"/>
          </w:tcPr>
          <w:p w:rsidR="009A273B" w:rsidRPr="009C2FBC" w:rsidRDefault="009A273B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9A273B" w:rsidRDefault="009A273B" w:rsidP="006835D7">
            <w:pPr>
              <w:jc w:val="both"/>
              <w:rPr>
                <w:sz w:val="28"/>
                <w:szCs w:val="28"/>
                <w:u w:val="single"/>
              </w:rPr>
            </w:pPr>
            <w:r w:rsidRPr="009A273B">
              <w:rPr>
                <w:sz w:val="28"/>
                <w:szCs w:val="28"/>
                <w:u w:val="single"/>
              </w:rPr>
              <w:t>46-429/2014</w:t>
            </w:r>
          </w:p>
          <w:p w:rsidR="00DA285D" w:rsidRPr="009C2FBC" w:rsidRDefault="00DA285D" w:rsidP="006835D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9A273B" w:rsidRPr="009C7890" w:rsidTr="009A273B">
        <w:tc>
          <w:tcPr>
            <w:tcW w:w="4644" w:type="dxa"/>
            <w:shd w:val="clear" w:color="auto" w:fill="auto"/>
          </w:tcPr>
          <w:p w:rsidR="009A273B" w:rsidRPr="009C7890" w:rsidRDefault="009A273B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9A273B" w:rsidRDefault="009A273B" w:rsidP="006835D7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DA285D" w:rsidRPr="009C2FBC" w:rsidRDefault="00DA285D" w:rsidP="006835D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9A273B" w:rsidRPr="009C7890" w:rsidTr="009A273B">
        <w:tc>
          <w:tcPr>
            <w:tcW w:w="4644" w:type="dxa"/>
            <w:shd w:val="clear" w:color="auto" w:fill="auto"/>
          </w:tcPr>
          <w:p w:rsidR="009A273B" w:rsidRPr="009C7890" w:rsidRDefault="009A273B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9A273B" w:rsidRDefault="009A273B" w:rsidP="009A273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2м х 3м, состояние удовлетворительное</w:t>
            </w:r>
          </w:p>
          <w:p w:rsidR="00DA285D" w:rsidRDefault="00DA285D" w:rsidP="009A273B">
            <w:pPr>
              <w:jc w:val="both"/>
              <w:rPr>
                <w:sz w:val="28"/>
                <w:szCs w:val="28"/>
                <w:u w:val="single"/>
              </w:rPr>
            </w:pPr>
          </w:p>
          <w:p w:rsidR="00DA285D" w:rsidRPr="009C2FBC" w:rsidRDefault="00DA285D" w:rsidP="009A273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9A273B" w:rsidRPr="009C7890" w:rsidTr="009A273B">
        <w:tc>
          <w:tcPr>
            <w:tcW w:w="4644" w:type="dxa"/>
            <w:shd w:val="clear" w:color="auto" w:fill="auto"/>
          </w:tcPr>
          <w:p w:rsidR="009A273B" w:rsidRPr="009C7890" w:rsidRDefault="009A273B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9A273B" w:rsidRPr="009C2FBC" w:rsidRDefault="009A273B" w:rsidP="006835D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«Скорбящая мать». Надгробие из бетона, окрашен в серебристый цвет. Автор -</w:t>
            </w:r>
            <w:r w:rsidRPr="00A2720D">
              <w:rPr>
                <w:sz w:val="28"/>
                <w:szCs w:val="28"/>
                <w:u w:val="single"/>
              </w:rPr>
              <w:t xml:space="preserve"> Курское областное предприятие коммунального обслуживания. Установлен в 1953г. </w:t>
            </w:r>
            <w:r>
              <w:rPr>
                <w:sz w:val="28"/>
                <w:szCs w:val="28"/>
                <w:u w:val="single"/>
              </w:rPr>
              <w:t>Технич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 xml:space="preserve">ское </w:t>
            </w:r>
            <w:r w:rsidRPr="00A2720D">
              <w:rPr>
                <w:sz w:val="28"/>
                <w:szCs w:val="28"/>
                <w:u w:val="single"/>
              </w:rPr>
              <w:t>состояние удовлетворительное.</w:t>
            </w:r>
          </w:p>
        </w:tc>
      </w:tr>
    </w:tbl>
    <w:p w:rsidR="009A273B" w:rsidRPr="004017EF" w:rsidRDefault="009A273B" w:rsidP="009A273B">
      <w:pPr>
        <w:jc w:val="both"/>
        <w:rPr>
          <w:sz w:val="28"/>
          <w:szCs w:val="28"/>
        </w:rPr>
      </w:pPr>
    </w:p>
    <w:p w:rsidR="009A273B" w:rsidRPr="00FC6170" w:rsidRDefault="009A273B" w:rsidP="009A273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9A273B" w:rsidRPr="00FC6170" w:rsidRDefault="009A273B" w:rsidP="009A273B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9A273B" w:rsidRPr="00FC6170" w:rsidTr="006835D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9A273B" w:rsidRPr="00FC6170" w:rsidTr="006835D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9A273B" w:rsidRPr="00FC6170" w:rsidTr="006835D7">
        <w:trPr>
          <w:jc w:val="center"/>
        </w:trPr>
        <w:tc>
          <w:tcPr>
            <w:tcW w:w="477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</w:t>
            </w:r>
          </w:p>
        </w:tc>
        <w:tc>
          <w:tcPr>
            <w:tcW w:w="1275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</w:t>
            </w:r>
          </w:p>
        </w:tc>
      </w:tr>
    </w:tbl>
    <w:p w:rsidR="009A273B" w:rsidRPr="00FC6170" w:rsidRDefault="009A273B" w:rsidP="009A273B">
      <w:pPr>
        <w:ind w:left="360"/>
        <w:jc w:val="both"/>
        <w:rPr>
          <w:sz w:val="28"/>
          <w:szCs w:val="28"/>
        </w:rPr>
      </w:pPr>
    </w:p>
    <w:p w:rsidR="009A273B" w:rsidRPr="00FC6170" w:rsidRDefault="009A273B" w:rsidP="009A273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9A273B" w:rsidRPr="00FC6170" w:rsidRDefault="009A273B" w:rsidP="009A273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9A273B" w:rsidRPr="00FC6170" w:rsidTr="006835D7">
        <w:tc>
          <w:tcPr>
            <w:tcW w:w="555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9A273B" w:rsidRPr="00FC6170" w:rsidTr="006835D7">
        <w:tc>
          <w:tcPr>
            <w:tcW w:w="555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</w:p>
        </w:tc>
      </w:tr>
      <w:tr w:rsidR="009A273B" w:rsidRPr="00FC6170" w:rsidTr="006835D7">
        <w:tc>
          <w:tcPr>
            <w:tcW w:w="555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9A273B" w:rsidRPr="00FC6170" w:rsidRDefault="009A273B" w:rsidP="006835D7">
            <w:pPr>
              <w:jc w:val="both"/>
              <w:rPr>
                <w:sz w:val="28"/>
                <w:szCs w:val="28"/>
              </w:rPr>
            </w:pPr>
          </w:p>
        </w:tc>
      </w:tr>
    </w:tbl>
    <w:p w:rsidR="009A273B" w:rsidRDefault="009A273B" w:rsidP="009A273B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9A273B" w:rsidRPr="00C55FA5" w:rsidTr="009A273B">
        <w:tc>
          <w:tcPr>
            <w:tcW w:w="4644" w:type="dxa"/>
            <w:shd w:val="clear" w:color="auto" w:fill="auto"/>
          </w:tcPr>
          <w:p w:rsidR="009A273B" w:rsidRDefault="009A273B" w:rsidP="006835D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A285D" w:rsidRPr="00C55FA5" w:rsidRDefault="00DA285D" w:rsidP="00DA285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9A273B" w:rsidRPr="00C55FA5" w:rsidRDefault="009A273B" w:rsidP="006835D7">
            <w:pPr>
              <w:jc w:val="both"/>
              <w:rPr>
                <w:sz w:val="28"/>
                <w:szCs w:val="28"/>
              </w:rPr>
            </w:pPr>
          </w:p>
        </w:tc>
      </w:tr>
      <w:tr w:rsidR="009A273B" w:rsidRPr="00C55FA5" w:rsidTr="009A273B">
        <w:tc>
          <w:tcPr>
            <w:tcW w:w="4644" w:type="dxa"/>
            <w:shd w:val="clear" w:color="auto" w:fill="auto"/>
          </w:tcPr>
          <w:p w:rsidR="009A273B" w:rsidRPr="00C55FA5" w:rsidRDefault="009A273B" w:rsidP="006835D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9A273B" w:rsidRPr="00C55FA5" w:rsidRDefault="009A273B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9A273B" w:rsidRDefault="009A273B"/>
    <w:p w:rsidR="009A273B" w:rsidRDefault="009A273B">
      <w:r>
        <w:rPr>
          <w:noProof/>
        </w:rPr>
        <w:lastRenderedPageBreak/>
        <w:drawing>
          <wp:inline distT="0" distB="0" distL="0" distR="0">
            <wp:extent cx="6645910" cy="9295914"/>
            <wp:effectExtent l="0" t="0" r="2540" b="635"/>
            <wp:docPr id="1" name="Рисунок 1" descr="C:\Users\лена\Downloads\images3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9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A273B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088" w:rsidRDefault="00041088" w:rsidP="009A273B">
      <w:r>
        <w:separator/>
      </w:r>
    </w:p>
  </w:endnote>
  <w:endnote w:type="continuationSeparator" w:id="1">
    <w:p w:rsidR="00041088" w:rsidRDefault="00041088" w:rsidP="009A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088" w:rsidRDefault="00041088" w:rsidP="009A273B">
      <w:r>
        <w:separator/>
      </w:r>
    </w:p>
  </w:footnote>
  <w:footnote w:type="continuationSeparator" w:id="1">
    <w:p w:rsidR="00041088" w:rsidRDefault="00041088" w:rsidP="009A273B">
      <w:r>
        <w:continuationSeparator/>
      </w:r>
    </w:p>
  </w:footnote>
  <w:footnote w:id="2">
    <w:p w:rsidR="009A273B" w:rsidRDefault="009A273B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https://obd-memorial.ru/html/info.htm?id=1150536232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273B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1088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0143A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A273B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63FA"/>
    <w:rsid w:val="00DA0E6E"/>
    <w:rsid w:val="00DA285D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732"/>
    <w:rsid w:val="00E71931"/>
    <w:rsid w:val="00E82DD7"/>
    <w:rsid w:val="00E87245"/>
    <w:rsid w:val="00E91954"/>
    <w:rsid w:val="00E95AFB"/>
    <w:rsid w:val="00EA6F2B"/>
    <w:rsid w:val="00EB3C5C"/>
    <w:rsid w:val="00EB3D57"/>
    <w:rsid w:val="00EB7A16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27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A27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273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A273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A27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A273B"/>
    <w:rPr>
      <w:vertAlign w:val="superscript"/>
    </w:rPr>
  </w:style>
  <w:style w:type="character" w:styleId="a9">
    <w:name w:val="Hyperlink"/>
    <w:basedOn w:val="a0"/>
    <w:uiPriority w:val="99"/>
    <w:unhideWhenUsed/>
    <w:rsid w:val="009A27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27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A27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273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A273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A27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A273B"/>
    <w:rPr>
      <w:vertAlign w:val="superscript"/>
    </w:rPr>
  </w:style>
  <w:style w:type="character" w:styleId="a9">
    <w:name w:val="Hyperlink"/>
    <w:basedOn w:val="a0"/>
    <w:uiPriority w:val="99"/>
    <w:unhideWhenUsed/>
    <w:rsid w:val="009A27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62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DE4FF-097E-4DB9-B063-839FDDD59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157</Words>
  <Characters>898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2020-04-23T14:55:00Z</dcterms:created>
  <dcterms:modified xsi:type="dcterms:W3CDTF">2002-03-10T22:37:00Z</dcterms:modified>
</cp:coreProperties>
</file>